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53D" w:rsidRPr="00655AEE" w:rsidRDefault="005F753D" w:rsidP="005F753D">
      <w:pPr>
        <w:overflowPunct w:val="0"/>
        <w:autoSpaceDE w:val="0"/>
        <w:autoSpaceDN w:val="0"/>
        <w:adjustRightInd w:val="0"/>
        <w:spacing w:afterLines="60" w:after="144" w:line="240" w:lineRule="auto"/>
        <w:jc w:val="center"/>
        <w:textAlignment w:val="baseline"/>
        <w:rPr>
          <w:rFonts w:ascii="Arial" w:eastAsia="Times New Roman" w:hAnsi="Arial" w:cs="Times New Roman"/>
          <w:b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lang w:val="es-ES_tradnl" w:eastAsia="es-ES"/>
        </w:rPr>
        <w:t>CERTIFICACIÓN</w:t>
      </w:r>
    </w:p>
    <w:p w:rsidR="005F753D" w:rsidRPr="00655AEE" w:rsidRDefault="005F753D" w:rsidP="005F753D">
      <w:pPr>
        <w:overflowPunct w:val="0"/>
        <w:autoSpaceDE w:val="0"/>
        <w:autoSpaceDN w:val="0"/>
        <w:adjustRightInd w:val="0"/>
        <w:spacing w:afterLines="60" w:after="144" w:line="240" w:lineRule="auto"/>
        <w:jc w:val="center"/>
        <w:textAlignment w:val="baseline"/>
        <w:rPr>
          <w:rFonts w:ascii="Arial" w:eastAsia="Times New Roman" w:hAnsi="Arial" w:cs="Arial"/>
          <w:b/>
          <w:lang w:val="es-ES_tradnl" w:eastAsia="es-ES"/>
        </w:rPr>
      </w:pPr>
      <w:r w:rsidRPr="00655AEE">
        <w:rPr>
          <w:rFonts w:ascii="Arial" w:eastAsia="Times New Roman" w:hAnsi="Arial" w:cs="Arial"/>
          <w:b/>
          <w:lang w:val="pt-BR" w:eastAsia="es-ES"/>
        </w:rPr>
        <w:t>ANEXO II – “</w:t>
      </w:r>
      <w:r w:rsidRPr="00655AEE">
        <w:rPr>
          <w:rFonts w:ascii="Arial" w:eastAsia="Times New Roman" w:hAnsi="Arial" w:cs="Arial"/>
          <w:b/>
          <w:lang w:val="es-ES_tradnl" w:eastAsia="es-ES"/>
        </w:rPr>
        <w:t>MOVIMIENTO DE FONDO ROTATORIO” - CUADRO 1 ANEXO C.</w:t>
      </w:r>
    </w:p>
    <w:p w:rsidR="005F753D" w:rsidRPr="00655AEE" w:rsidRDefault="005F753D" w:rsidP="005F753D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INSTRUCTIVO DE TRABAJO Nº 1/2019 - </w:t>
      </w:r>
      <w:r w:rsidR="00221934">
        <w:rPr>
          <w:rFonts w:ascii="Arial" w:eastAsia="Times New Roman" w:hAnsi="Arial" w:cs="Times New Roman"/>
          <w:b/>
          <w:lang w:val="pt-BR" w:eastAsia="es-ES"/>
        </w:rPr>
        <w:t>SNI</w:t>
      </w:r>
    </w:p>
    <w:p w:rsidR="005F753D" w:rsidRPr="00655AEE" w:rsidRDefault="005F753D" w:rsidP="005F753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szCs w:val="20"/>
          <w:lang w:val="es-ES" w:eastAsia="es-ES"/>
        </w:rPr>
      </w:pPr>
    </w:p>
    <w:p w:rsidR="005F753D" w:rsidRPr="00655AEE" w:rsidRDefault="005F753D" w:rsidP="005F753D">
      <w:pPr>
        <w:overflowPunct w:val="0"/>
        <w:autoSpaceDE w:val="0"/>
        <w:autoSpaceDN w:val="0"/>
        <w:adjustRightInd w:val="0"/>
        <w:spacing w:after="360" w:line="240" w:lineRule="auto"/>
        <w:textAlignment w:val="baseline"/>
        <w:rPr>
          <w:rFonts w:ascii="Arial" w:eastAsia="Times New Roman" w:hAnsi="Arial" w:cs="Times New Roman"/>
          <w:b/>
          <w:szCs w:val="20"/>
          <w:lang w:val="es-ES" w:eastAsia="es-ES"/>
        </w:rPr>
      </w:pPr>
    </w:p>
    <w:p w:rsidR="005F753D" w:rsidRPr="00655AEE" w:rsidRDefault="005F753D" w:rsidP="005F753D">
      <w:pPr>
        <w:overflowPunct w:val="0"/>
        <w:autoSpaceDE w:val="0"/>
        <w:autoSpaceDN w:val="0"/>
        <w:adjustRightInd w:val="0"/>
        <w:spacing w:after="360" w:line="240" w:lineRule="auto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" w:eastAsia="es-ES"/>
        </w:rPr>
        <w:t>Señores</w:t>
      </w:r>
      <w:r w:rsidRPr="00655AEE">
        <w:rPr>
          <w:rFonts w:ascii="Arial" w:eastAsia="Times New Roman" w:hAnsi="Arial" w:cs="Times New Roman"/>
          <w:b/>
          <w:szCs w:val="20"/>
          <w:lang w:val="es-ES" w:eastAsia="es-ES"/>
        </w:rPr>
        <w:br/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Servicio Administrativo Financiero de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(Nombre del ente)</w:t>
      </w:r>
    </w:p>
    <w:p w:rsidR="005F753D" w:rsidRPr="00655AEE" w:rsidRDefault="005F753D" w:rsidP="005F75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INTRODUCCIÓN </w:t>
      </w:r>
    </w:p>
    <w:p w:rsidR="005F753D" w:rsidRPr="00655AEE" w:rsidRDefault="005F753D" w:rsidP="005F753D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La tarea realizada para emitir la presente Certificación forma parte de la auditoría a ejecutar respecto de la información para la Cuenta de Inversión del ejercicio 2018 de (nombre del ente), según lo dispuesto por el Instructivo de Trabajo N° </w:t>
      </w:r>
      <w:r w:rsidRPr="00655AEE">
        <w:rPr>
          <w:rFonts w:ascii="Arial" w:eastAsia="Times New Roman" w:hAnsi="Arial" w:cs="Times New Roman"/>
          <w:lang w:val="pt-BR" w:eastAsia="es-ES"/>
        </w:rPr>
        <w:t xml:space="preserve">1/2019 - </w:t>
      </w:r>
      <w:r w:rsidR="00221934">
        <w:rPr>
          <w:rFonts w:ascii="Arial" w:eastAsia="Times New Roman" w:hAnsi="Arial" w:cs="Times New Roman"/>
          <w:lang w:val="pt-BR" w:eastAsia="es-ES"/>
        </w:rPr>
        <w:t>SNI</w:t>
      </w:r>
      <w:r w:rsidRPr="00655AEE">
        <w:rPr>
          <w:rFonts w:ascii="Arial" w:eastAsia="Times New Roman" w:hAnsi="Arial" w:cs="Times New Roman"/>
          <w:lang w:val="es-ES_tradnl" w:eastAsia="es-ES"/>
        </w:rPr>
        <w:t>, reglamentario de la Resolución SIGEN N° 10/2006. En tal sentido, las tareas que se realizan en esta instancia constituyen un adelanto de dicha auditoría.</w:t>
      </w:r>
    </w:p>
    <w:p w:rsidR="005F753D" w:rsidRPr="00655AEE" w:rsidRDefault="005F753D" w:rsidP="005F75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INFORMACIÓN OBJETO DE LA CERTIFICACIÓN</w:t>
      </w:r>
    </w:p>
    <w:p w:rsidR="005F753D" w:rsidRPr="00655AEE" w:rsidRDefault="005F753D" w:rsidP="005F753D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Cuadro 1 Anexo C “Movimiento de Fondo Rotatorio” de (nombre del ente), correspondiente al ejercicio 2018, remitido a esta UAI por Nota Nº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de fecha xx de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de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, y cuya información se estima definitiva. </w:t>
      </w:r>
    </w:p>
    <w:p w:rsidR="005F753D" w:rsidRPr="00655AEE" w:rsidRDefault="005F753D" w:rsidP="005F75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TAREA PROFESIONAL REALIZADA</w:t>
      </w:r>
    </w:p>
    <w:p w:rsidR="005F753D" w:rsidRPr="00655AEE" w:rsidRDefault="005F753D" w:rsidP="005F753D">
      <w:pPr>
        <w:spacing w:after="24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La tarea se circunscribió a certificar que las cifras consignadas en el mencionado Anexo surgen de: </w:t>
      </w:r>
    </w:p>
    <w:p w:rsidR="005F753D" w:rsidRPr="00655AEE" w:rsidRDefault="005F753D" w:rsidP="005F753D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lang w:val="es-MX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Registros presupuestarios y contables: </w:t>
      </w:r>
      <w:r w:rsidRPr="00655AEE">
        <w:rPr>
          <w:rFonts w:ascii="Arial" w:eastAsia="Times New Roman" w:hAnsi="Arial" w:cs="Times New Roman"/>
          <w:lang w:val="es-MX" w:eastAsia="es-ES"/>
        </w:rPr>
        <w:t xml:space="preserve">Listados del e-SIDIF, SIDIF Local Unificado (SLU), o sistema aplicable (especificar), referidos a los respectivos formularios de </w:t>
      </w:r>
      <w:r w:rsidRPr="00655AEE">
        <w:rPr>
          <w:rFonts w:ascii="Arial" w:eastAsia="Times New Roman" w:hAnsi="Arial" w:cs="Times New Roman"/>
          <w:lang w:val="es-ES_tradnl" w:eastAsia="es-ES"/>
        </w:rPr>
        <w:t>creación</w:t>
      </w:r>
      <w:r w:rsidRPr="00655AEE">
        <w:rPr>
          <w:rFonts w:ascii="Arial" w:eastAsia="Times New Roman" w:hAnsi="Arial" w:cs="Times New Roman"/>
          <w:lang w:val="es-MX" w:eastAsia="es-ES"/>
        </w:rPr>
        <w:t>, ampliación o disminución del Fondo Rotatorio y en caso de corresponder, referidos a las Cuentas Escriturales.</w:t>
      </w:r>
    </w:p>
    <w:p w:rsidR="005F753D" w:rsidRPr="00655AEE" w:rsidRDefault="005F753D" w:rsidP="005F753D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lang w:val="es-MX" w:eastAsia="es-ES"/>
        </w:rPr>
      </w:pPr>
      <w:r w:rsidRPr="00655AEE">
        <w:rPr>
          <w:rFonts w:ascii="Arial" w:eastAsia="Times New Roman" w:hAnsi="Arial" w:cs="Times New Roman"/>
          <w:lang w:val="es-MX" w:eastAsia="es-ES"/>
        </w:rPr>
        <w:t>Otras Fuentes de Información:</w:t>
      </w:r>
    </w:p>
    <w:p w:rsidR="005F753D" w:rsidRPr="00655AEE" w:rsidRDefault="005F753D" w:rsidP="005F753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Información respaldatoria del pedido de ajuste al cálculo de Remanente (detallar),</w:t>
      </w:r>
    </w:p>
    <w:p w:rsidR="005F753D" w:rsidRPr="00655AEE" w:rsidRDefault="005F753D" w:rsidP="005F753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Extractos Bancarios,</w:t>
      </w:r>
    </w:p>
    <w:p w:rsidR="005F753D" w:rsidRDefault="005F753D" w:rsidP="005F753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Otros</w:t>
      </w:r>
      <w:r w:rsidRPr="00A02C57">
        <w:rPr>
          <w:rFonts w:ascii="Arial" w:eastAsia="Times New Roman" w:hAnsi="Arial" w:cs="Times New Roman"/>
          <w:lang w:val="es-ES_tradnl" w:eastAsia="es-ES"/>
        </w:rPr>
        <w:t xml:space="preserve"> (detallar).</w:t>
      </w:r>
    </w:p>
    <w:p w:rsidR="005F753D" w:rsidRPr="00A02C57" w:rsidRDefault="005F753D" w:rsidP="005F753D">
      <w:pPr>
        <w:overflowPunct w:val="0"/>
        <w:autoSpaceDE w:val="0"/>
        <w:autoSpaceDN w:val="0"/>
        <w:adjustRightInd w:val="0"/>
        <w:spacing w:after="60" w:line="240" w:lineRule="auto"/>
        <w:ind w:left="1068"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</w:p>
    <w:p w:rsidR="005F753D" w:rsidRPr="00655AEE" w:rsidRDefault="005F753D" w:rsidP="005F75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ACLARACIONES PREVIAS A LA CERTIFICACIÓN</w:t>
      </w:r>
    </w:p>
    <w:p w:rsidR="005F753D" w:rsidRPr="00655AEE" w:rsidRDefault="005F753D" w:rsidP="005F753D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MX" w:eastAsia="es-ES"/>
        </w:rPr>
        <w:t>(Informar toda observación surgida de la tarea realizada, que se considere relevante).</w:t>
      </w:r>
    </w:p>
    <w:p w:rsidR="005F753D" w:rsidRPr="00655AEE" w:rsidRDefault="005F753D" w:rsidP="005F75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CERTIFICACIÓN</w:t>
      </w:r>
    </w:p>
    <w:p w:rsidR="005F753D" w:rsidRPr="00655AEE" w:rsidRDefault="005F753D" w:rsidP="005F753D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>En base al alcance de la tarea definido en el apartado III, y con las aclaraciones expuestas en el apartado IV, se certifica que las cifras consignadas en el Cuadro 1 Anexo C “Movimiento de Fondo Rotatorio” del ejercicio 2018 correspondiente al SAF N° xxx, surgen de los registros presupuestarios y contables y de otras fuentes de información suministradas por (nombre del ente), descriptos en el apartado III.</w:t>
      </w:r>
    </w:p>
    <w:p w:rsidR="00900F0A" w:rsidRDefault="005F753D" w:rsidP="006B3904">
      <w:pPr>
        <w:overflowPunct w:val="0"/>
        <w:autoSpaceDE w:val="0"/>
        <w:autoSpaceDN w:val="0"/>
        <w:adjustRightInd w:val="0"/>
        <w:spacing w:after="0" w:line="240" w:lineRule="auto"/>
        <w:ind w:right="-89"/>
        <w:textAlignment w:val="baseline"/>
      </w:pPr>
      <w:r w:rsidRPr="00655AEE">
        <w:rPr>
          <w:rFonts w:ascii="Arial" w:eastAsia="Times New Roman" w:hAnsi="Arial" w:cs="Arial"/>
          <w:lang w:val="es-ES_tradnl" w:eastAsia="es-ES"/>
        </w:rPr>
        <w:t xml:space="preserve">Buenos Aires, xx de 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 xml:space="preserve"> de 2019.</w:t>
      </w:r>
      <w:bookmarkStart w:id="0" w:name="_GoBack"/>
      <w:bookmarkEnd w:id="0"/>
    </w:p>
    <w:sectPr w:rsidR="00900F0A" w:rsidSect="003C01AD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0EA5"/>
    <w:multiLevelType w:val="hybridMultilevel"/>
    <w:tmpl w:val="F70050B6"/>
    <w:lvl w:ilvl="0" w:tplc="E5383A36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6FBACB1A">
      <w:start w:val="1"/>
      <w:numFmt w:val="upperRoman"/>
      <w:lvlText w:val="%3."/>
      <w:lvlJc w:val="left"/>
      <w:pPr>
        <w:ind w:left="2868" w:hanging="72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4D84D48"/>
    <w:multiLevelType w:val="hybridMultilevel"/>
    <w:tmpl w:val="189A310E"/>
    <w:lvl w:ilvl="0" w:tplc="CC740354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775C6A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50065"/>
    <w:multiLevelType w:val="hybridMultilevel"/>
    <w:tmpl w:val="881E5D42"/>
    <w:lvl w:ilvl="0" w:tplc="7A50F592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92DC821A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3D"/>
    <w:rsid w:val="000415E9"/>
    <w:rsid w:val="000B17E5"/>
    <w:rsid w:val="00221934"/>
    <w:rsid w:val="003C01AD"/>
    <w:rsid w:val="003F58C3"/>
    <w:rsid w:val="003F79E6"/>
    <w:rsid w:val="00407182"/>
    <w:rsid w:val="004300DD"/>
    <w:rsid w:val="005A4F8F"/>
    <w:rsid w:val="005F753D"/>
    <w:rsid w:val="00600F2A"/>
    <w:rsid w:val="006B3904"/>
    <w:rsid w:val="006D177E"/>
    <w:rsid w:val="007F6E5D"/>
    <w:rsid w:val="009A140F"/>
    <w:rsid w:val="00D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53D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53D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Lucrecia Vanni</dc:creator>
  <cp:keywords/>
  <dc:description/>
  <cp:lastModifiedBy>Maria de los Angeles Sigot</cp:lastModifiedBy>
  <cp:revision>3</cp:revision>
  <dcterms:created xsi:type="dcterms:W3CDTF">2019-01-07T20:02:00Z</dcterms:created>
  <dcterms:modified xsi:type="dcterms:W3CDTF">2019-01-11T19:28:00Z</dcterms:modified>
</cp:coreProperties>
</file>